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6" w:rsidRDefault="005F4036">
      <w:pPr>
        <w:rPr>
          <w:rFonts w:ascii="Times New Roman" w:hAnsi="Times New Roman" w:cs="Times New Roman"/>
          <w:b/>
          <w:sz w:val="20"/>
          <w:szCs w:val="20"/>
        </w:rPr>
      </w:pPr>
    </w:p>
    <w:p w:rsidR="00833878" w:rsidRPr="004F54F8" w:rsidRDefault="00833878" w:rsidP="0083387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33878" w:rsidRDefault="00833878"/>
    <w:p w:rsidR="0010039E" w:rsidRDefault="0010039E" w:rsidP="001003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IN"/>
        </w:rPr>
        <w:t>Conference Attended by faculty in Year 2021-22</w:t>
      </w:r>
    </w:p>
    <w:p w:rsidR="00643F3E" w:rsidRPr="00DE78B9" w:rsidRDefault="00643F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7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127"/>
        <w:gridCol w:w="2268"/>
        <w:gridCol w:w="1701"/>
        <w:gridCol w:w="2522"/>
      </w:tblGrid>
      <w:tr w:rsidR="00957EDC" w:rsidRPr="004F54F8" w:rsidTr="000A628B">
        <w:tc>
          <w:tcPr>
            <w:tcW w:w="567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b/>
                <w:sz w:val="20"/>
                <w:szCs w:val="20"/>
              </w:rPr>
              <w:t>Title of Paper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b/>
                <w:sz w:val="20"/>
                <w:szCs w:val="20"/>
              </w:rPr>
              <w:t>Name of the International Conference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</w:t>
            </w:r>
          </w:p>
        </w:tc>
        <w:tc>
          <w:tcPr>
            <w:tcW w:w="2522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b/>
                <w:sz w:val="20"/>
                <w:szCs w:val="20"/>
              </w:rPr>
              <w:t>Month &amp; Year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Mrs.S.S.Jahagirdar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Curvature Prediction and Lane Detection on Road using CNN Algorithm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Mrs.S.S.Jahagirdar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 of  Single Phase Smart Energy Meter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Ms.S.A.Badarkhe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 of  Single Phase Smart Energy Meter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Mrs.S.S.Jahagirdar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IOT-Based Green House Monitoring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Ms.M. J. Sagade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IOT-Based Green House Monitoring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Mrs.S.S.Jahagirdar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of Leukemia Using Convolution Neural Networks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Ms.M. J. Sagade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of Leukemia Using Convolution Neural Networks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Ms.M. J. Sagade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Malenoma Detection Using Support Vector Machine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Mr.P.G.Chilveri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Implementation of Eye test using Speech recognition system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Mr.P.G.Chilveri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Implementing Optical port Data Communication in Energy Meters using DLMS/COSEM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Mr.P.G.Chilveri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Image Annotation Generation Using Deep-Learning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Mr.A.B. Chadgude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Image Annotation Generation Using Deep-Learning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Mr.P.G.Chilveri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Behavioral Tracking Analytics Using AI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Mr.A.B. Chadgude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Behavioral Tracking Analytics Using AI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Mr.A.B. Chadgude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Simulation of Performance of MIMO in Rayleigh Fading Channel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Ms.V.A.Yaduvanshi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 and mondeling of Automatic Temperature Check and  Sanitization System using Rasperry pi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S. Bhosale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Devanagari Character Recognition Using 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Ms.S.S. Bhosale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based Detection and Classification of Bone Fractures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Dr.C.G.Patil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based Detection and Classification of Bone Fractures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Ms.H. B. Ghorpade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CNNs Framework for Group Activity Recognition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Dr.C.G.Patil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CNNs Framework for Group Activity Recognition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Ms.H. B. Ghorpade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 Damage Classifiation Based on Deep Learing Algorithms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Dr.C.G.Patil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 Damage Classifiation Based on Deep Learing Algorithms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Ms.S.S. Bhosale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Joint Demosaicking Using Convolutional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Dr.C.G.Patil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Joint Demosaicking Using Convolutional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Ms.H. B. Ghorpade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ClassifiationUsing  Convolutional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Ms.S.S. Bhosale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ClassifiationUsing  Convolutional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Dr.C.G.Patil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ClassifiationUsing  Convolutional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S. Bhosale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Automated Skin Deseases Recognition using Deep Learing  Framework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Dr.C.G.Patil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Automated Skin Deseases Recognition using Deep Learing  Framework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Mrs.V.A.Yaduvanshi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Application Of Block Chain Technology In Agricultural Supply Chain Management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 M. Wagdarikar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Identifying Human Facial Emotions by a Deep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Mr.N.S.Kawathekar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Identifying Human Facial Emotions by a Deep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 M. Wagdarikar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Geofencing and Rescue system for Fishermen using Embedded Systems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Ms.V. A.Yaduvanshi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Genration of PLC based unit protection device to monitor abnormal operation  of transformer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Ms.V. A.Yaduvanshi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Autonomous Vehicles Parking Using Neuro-Fuzzy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Dr.S. K. Shah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Video Summarization 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using Deep Learning Framework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4th International 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Ms.S.S.Savkare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Bridge Crane for Industrial Purpose with Pi Camera 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Mr.N.N.Kulkarni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study of Convolution Neural Network and Support Vector Machine for Emotion Detection from Speech Signals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Ms.K.R.Kasture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study of Convolution Neural Network and Support Vector Machine for Emotion Detection from Speech Signals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Ms.K.R.Kasture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Comparison of deep learning architectures for prediction of Malaria parasites  using blood smear images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Dr.S.K.Jagtap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 and Prediction of Alzhemer's disease using Deep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Ms.K.A.Pujari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 and Prediction of Alzhemer's disease using Deep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S. K. Jagtap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Super Market billing system using Python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Ms.K.A.Pujari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Super Market billing system using Python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Dr.S.K. Jagtap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quality classification and spread velocity estimation using Deep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Ms.K.A.Pujari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quality classification and spread velocity estimation using Deep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S. K. Jagtap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Brain Tumor segmentation of brain 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MRI using watershed Algorithm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4th International 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 A. S. Pandit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 Tumor segmentation of brain MRI using watershed Algorithm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Dr.S.K.Jagtap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Rasberry Pi based smart irrigation system using IOT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 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Ms.A.S.Pandit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Rasberry Pi based smart irrigation system using IOT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 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S.K. Jagtap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harvested energy implementation for smart hub using Rasberry Pi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Ms.A.S.Pandit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harvested energy implementation for smart hub using Rasberry Pi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R.G. Kulkarni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 Rejecting UWB MIMO Antenna to Reduce Mutual Coupling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 A. S. Pandit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Catract Density Analysis using Image Processing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 A. S. Pandit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Image Processing Based Non Invasive Detection of Oral Cancer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Mr.S.P.Dhanure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 based hand gestures sign to speech conversion system for mute people.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Mr.P.P.Rathod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 based hand gestures sign to speech conversion system for mute people.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Mr.S.P.Dhanure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of Music Genre using Convolutional Neural Network.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Mr.P.P.Rathod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of Music Genre using Convolutional Neural Network.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Mr.S.P.Dhanure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accident detection and emergency braking systems for vehicles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Ms.D.S.Nikam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accident detection and emergency braking systems for vehicles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Mr.S.P.Dhanure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 Efficient Vlsi Architecture for Removal of Noise in the Image Using Edge Preserving Filter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Ms.D.S.Nikam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 Efficient Vlsi Architecture for Removal of Noise in the Image Using Edge Preserving Filter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Mr.S.P.Dhanure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energy meter for economizing energy bills (prepaid bills) based on IOT.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Mr.P.P.Rathod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energy meter for economizing energy bills (prepaid bills) based on IOT.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Mr.S.P.Dhanure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Diabetic foot detection using pressure sensor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Ms.D.S.Nikam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Diabetic foot detection using pressure sensor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Ms.K.R.Kasture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 Detection for Criminal Identification using Deep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Ms.P.M.Sawant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 Detection for Criminal Identification using Deep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Ms.P.M.Sawantv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Approach for Automatic Modulation Recognition in Cognitive Radio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Ms.K.R.Kasture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Approach for Automatic Modulation Recognition in Cognitive Radio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S. Palnitkar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Intelligent boundary alert system using GPS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M. Ingawale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Automated Apple Harvester using open-cv algorithm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Ms.V. R. Waghmare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of Birds Species Using DCNN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Ms.V. R. Waghmare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Prototype of anonymous car using image processing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 S. R. Jadhav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 Skin Lesion Diagnosis System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 S. R. Jadhav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Tidal Waves prediction using Machine Learning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Ms.N.S.Nikam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Hybrid approach basedtumor detection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Mr.V.P.Niwane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based Diabetic Retinopathy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Ms.N.S.Nikam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Helmet Identification of Motorcycle Driver using CNN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Mr.V.P.Niwane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 Based Solar Powered Smart Helmet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Ms.S.R.Jadhav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 of Epileptic Seizure using CNN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K. 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Modeling of Wireless Energy Transfer Circuit and Implementation of Wi-tricity system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Ms.S.N.Magdum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Modeling of Wireless Energy Transfer Circuit and Implementation of Wi-tricity system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K. 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Floating Point ALU Simulation using VHDL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N. Magdum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Floating Point ALU Simulation using VHDL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K. 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Design and Implementation of 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Visual Cryptography Application for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University Result System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4th International 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Ms.S.A.Badarkhe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 and Implementation of Visual Cryptography Application for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University Result System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Mr.N.N.Kulkarni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CNN based Breast tumor classification using Histopathology images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Ms.K.R.Kasture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CNN based Breast tumor classification using Histopathology images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Ms.R.S.kothe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forgery detection for signatures using deep learning and neural networks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forgery detection for signatures using deep learning and neural networks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Leaf diseases detection for tomato plant with use of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Ms.R.S. Kothe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Leaf diseases detection for tomato plant with use of neural network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Ms.R.S. Kothe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Leaf disease detection for plant using image processing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B. Ranaware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Leaf disease detection for plant using image processing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Leaf disease detection for plant using image processing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Ms.R.S. Kothe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Leaf disease detection for plant using image processing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Ms.R.S. Kothe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defect in steel microstructure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 defect in steel microstructure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based pneumonia detection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B. Ranaware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based pneumonia detection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Detector for tonsillitis using sobel edge detection and gabor filter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Ms.R.S. Kothe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Detector for tonsillitis using sobel edge detection and gabor filter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K. 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 IOT AND DDoS ATTACK ”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N. Magdum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 IOT AND DDoS ATTACK ”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K. 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 learning based stress detection system.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N. Magdum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 learning based stress detection system.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 K. Patil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Vedic Multiplier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Ms.S. A. Badarkhe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Vedic Multiplier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Ms.D.S.Nikam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survey on a mobile robot to observe and protect</w:t>
            </w: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agricultural crops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Ms.D.S.Nikam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Study on Smart Irrigation System Using IoT for Surveillance of Crop-Field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Mr.P.S.Kokare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landslide detector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Mr.S.B.Ranaware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 landslide detector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Mr.R.G.Kulkarni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 Drone for Border Security and Surveillance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E52AEE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Mr.R.G.Kulkarni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Programmable Logic Controller (PLC) and Human Machine Interface (HMI) Application for Corrosion Testing Machine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Ms.V. A.Yaduvanshi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 Learning Module for Spectroscopic Identification of pathogenic bacteria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Mr.N.M.Wagadarikar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Position Control and object Detection for Security and targeting using servo Motor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Mr.N.S.Kawathekar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Position Control and object Detection for Security and targeting using servo Motor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Mr.N.M.Wagadarikar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Automatic Railway Track Fault Detection System with Live Video Streaming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Mr.N.S.Kawathekar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Automatic Railway Track Fault Detection System with Live Video Streaming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Mr.N.M.Wagadarikar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plate detection and Parking allocation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Mr.N.S.Kawathekar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plate detection and Parking allocation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Mr.N.M.Wagadarikar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Braille pad for visually impaired people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Mr.N.S.Kawathekar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Braille pad for visually impaired people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bottom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Mr.N.M.Wagadarikar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Secure Deduplication for cloud storage Using interactive Message -Locked Encryption,To Reduce Storage Space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4th International conference(ICIIIST)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SKNCOE</w:t>
            </w:r>
          </w:p>
        </w:tc>
        <w:tc>
          <w:tcPr>
            <w:tcW w:w="2522" w:type="dxa"/>
            <w:vAlign w:val="center"/>
          </w:tcPr>
          <w:p w:rsidR="00957EDC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June,</w:t>
            </w:r>
          </w:p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957EDC" w:rsidRPr="004F54F8" w:rsidTr="000A628B">
        <w:tc>
          <w:tcPr>
            <w:tcW w:w="567" w:type="dxa"/>
            <w:vAlign w:val="center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985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Mrs.S.S.Jahagirdar</w:t>
            </w:r>
          </w:p>
        </w:tc>
        <w:tc>
          <w:tcPr>
            <w:tcW w:w="2127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 Based Multi Vehicle detection and tracking in various Visual Conditions and Traffic Pattern</w:t>
            </w:r>
          </w:p>
        </w:tc>
        <w:tc>
          <w:tcPr>
            <w:tcW w:w="2268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  e-conference on Intelligent Systems 2021 (ICIS-2021)</w:t>
            </w:r>
          </w:p>
        </w:tc>
        <w:tc>
          <w:tcPr>
            <w:tcW w:w="1701" w:type="dxa"/>
            <w:vAlign w:val="center"/>
          </w:tcPr>
          <w:p w:rsidR="00957EDC" w:rsidRPr="004F54F8" w:rsidRDefault="00957EDC" w:rsidP="0053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Dept. of E&amp;TC, Dr.D.Y.Patil Institute of Technology, Pimpri, Pune</w:t>
            </w:r>
          </w:p>
        </w:tc>
        <w:tc>
          <w:tcPr>
            <w:tcW w:w="2522" w:type="dxa"/>
            <w:vAlign w:val="center"/>
          </w:tcPr>
          <w:p w:rsidR="00957EDC" w:rsidRPr="004F54F8" w:rsidRDefault="00957EDC" w:rsidP="00530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to 14 August, 2021</w:t>
            </w:r>
          </w:p>
        </w:tc>
      </w:tr>
    </w:tbl>
    <w:p w:rsidR="00957EDC" w:rsidRDefault="00957EDC"/>
    <w:p w:rsidR="00AD6757" w:rsidRDefault="00AD6757" w:rsidP="00AD6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BEE" w:rsidRPr="00DE78B9" w:rsidRDefault="00506BEE" w:rsidP="00AD6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B9">
        <w:rPr>
          <w:rFonts w:ascii="Times New Roman" w:hAnsi="Times New Roman" w:cs="Times New Roman"/>
          <w:b/>
          <w:sz w:val="24"/>
          <w:szCs w:val="24"/>
        </w:rPr>
        <w:t>Workshop/Conference Conducted for Faculty:</w:t>
      </w:r>
      <w:r w:rsidR="00AD6757">
        <w:rPr>
          <w:rFonts w:ascii="Times New Roman" w:hAnsi="Times New Roman" w:cs="Times New Roman"/>
          <w:b/>
          <w:sz w:val="24"/>
          <w:szCs w:val="24"/>
        </w:rPr>
        <w:t>2021-22</w:t>
      </w:r>
    </w:p>
    <w:p w:rsidR="00506BEE" w:rsidRDefault="00506BEE"/>
    <w:tbl>
      <w:tblPr>
        <w:tblpPr w:leftFromText="180" w:rightFromText="180" w:vertAnchor="text" w:horzAnchor="margin" w:tblpXSpec="center" w:tblpY="72"/>
        <w:tblW w:w="10520" w:type="dxa"/>
        <w:tblLook w:val="04A0"/>
      </w:tblPr>
      <w:tblGrid>
        <w:gridCol w:w="531"/>
        <w:gridCol w:w="918"/>
        <w:gridCol w:w="1417"/>
        <w:gridCol w:w="1699"/>
        <w:gridCol w:w="1652"/>
        <w:gridCol w:w="1140"/>
        <w:gridCol w:w="919"/>
        <w:gridCol w:w="1017"/>
        <w:gridCol w:w="1005"/>
        <w:gridCol w:w="222"/>
      </w:tblGrid>
      <w:tr w:rsidR="00506BEE" w:rsidRPr="00B9772C" w:rsidTr="00DE78B9">
        <w:trPr>
          <w:gridAfter w:val="1"/>
          <w:wAfter w:w="222" w:type="dxa"/>
          <w:trHeight w:val="7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Sr. 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FDP/ STTP/ WORKSHOP /Conference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Speakers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Designation &amp; Name of the  Company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Start Date &amp; End Date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Timings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Venue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Nos. of Faculty Attended</w:t>
            </w:r>
          </w:p>
        </w:tc>
      </w:tr>
      <w:tr w:rsidR="00506BEE" w:rsidRPr="00B9772C" w:rsidTr="00DE78B9">
        <w:trPr>
          <w:gridAfter w:val="1"/>
          <w:wAfter w:w="222" w:type="dxa"/>
          <w:trHeight w:val="31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IN"/>
              </w:rPr>
              <w:t>ICIIIST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IN"/>
              </w:rPr>
              <w:t>conference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772C">
              <w:rPr>
                <w:rFonts w:ascii="Calibri" w:eastAsia="Times New Roman" w:hAnsi="Calibri" w:cs="Calibri"/>
                <w:color w:val="000000"/>
                <w:lang w:val="en-US" w:eastAsia="en-IN"/>
              </w:rPr>
              <w:t>Dr. Suresh Vishwakarma.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772C">
              <w:rPr>
                <w:rFonts w:ascii="Calibri" w:eastAsia="Times New Roman" w:hAnsi="Calibri" w:cs="Calibri"/>
                <w:color w:val="000000"/>
                <w:lang w:val="en-US" w:eastAsia="en-IN"/>
              </w:rPr>
              <w:t>Senior Engineer, ZE Power Engineering Adjunct Professor, University of Trinidad and Tobago Chairman, Chartered Engineers Pacific Vancouver, Canada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IN"/>
              </w:rPr>
              <w:t>17-06-2021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IN"/>
              </w:rPr>
              <w:t>Online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IN"/>
              </w:rPr>
              <w:t>33</w:t>
            </w:r>
          </w:p>
        </w:tc>
      </w:tr>
      <w:tr w:rsidR="00506BEE" w:rsidRPr="00B9772C" w:rsidTr="00DE78B9">
        <w:trPr>
          <w:gridAfter w:val="1"/>
          <w:wAfter w:w="222" w:type="dxa"/>
          <w:trHeight w:val="100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GIT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FDP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Priya K.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IIT Bombay spoken tutorial project.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1/6/2021 to 6/6/2021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10.00am to 4.00pm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Dept. of  E&amp;TC SKNCOE              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61</w:t>
            </w:r>
          </w:p>
        </w:tc>
      </w:tr>
      <w:tr w:rsidR="00506BEE" w:rsidRPr="00B9772C" w:rsidTr="00DE78B9">
        <w:trPr>
          <w:trHeight w:val="2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EE" w:rsidRPr="00B9772C" w:rsidRDefault="00506BEE" w:rsidP="0050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EE" w:rsidRPr="00B9772C" w:rsidRDefault="00506BEE" w:rsidP="005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E78B9" w:rsidRPr="00B9772C" w:rsidTr="00DE78B9">
        <w:trPr>
          <w:trHeight w:val="52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FOW T.E (E&amp;TC) Revised Syllabus 2019 Course  of Network Security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FOW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Mr.Sagar Rane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Army Institute of Technology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31/01/2022 to 02/02/2022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10.00am to 4.00pm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Dept. of  E&amp;TC SKNCOE              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E78B9" w:rsidRPr="00B9772C" w:rsidTr="00DE78B9">
        <w:trPr>
          <w:trHeight w:val="5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Dr.Aradhana Deshmukh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MMCOE,Pune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E78B9" w:rsidRPr="00B9772C" w:rsidTr="00DE78B9">
        <w:trPr>
          <w:trHeight w:val="5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Dr.PathanShafi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MITADT University,Pune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E78B9" w:rsidRPr="00B9772C" w:rsidTr="00DE78B9">
        <w:trPr>
          <w:trHeight w:val="5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Dr.SnehaThombre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Cummins college of engineering,Pune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E78B9" w:rsidRPr="00B9772C" w:rsidTr="00DE78B9">
        <w:trPr>
          <w:trHeight w:val="5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Mr.Tushar Rane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PICT,Pune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E78B9" w:rsidRPr="00B9772C" w:rsidTr="00DE78B9">
        <w:trPr>
          <w:trHeight w:val="5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Mr.AmeyTambe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Director ,Softtech data securities,Pune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:rsidR="00DE78B9" w:rsidRPr="00B9772C" w:rsidRDefault="00DE78B9" w:rsidP="00DE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643F3E" w:rsidRDefault="00643F3E" w:rsidP="00643F3E"/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Default="00506BEE" w:rsidP="00506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BEE" w:rsidRPr="004F54F8" w:rsidRDefault="00506BEE" w:rsidP="00F55D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84">
        <w:rPr>
          <w:rFonts w:ascii="Times New Roman" w:hAnsi="Times New Roman" w:cs="Times New Roman"/>
          <w:b/>
          <w:sz w:val="24"/>
          <w:szCs w:val="20"/>
        </w:rPr>
        <w:t>Workshop Attended by Faculty</w:t>
      </w:r>
      <w:r w:rsidRPr="004F54F8">
        <w:rPr>
          <w:rFonts w:ascii="Times New Roman" w:hAnsi="Times New Roman" w:cs="Times New Roman"/>
          <w:b/>
          <w:sz w:val="20"/>
          <w:szCs w:val="20"/>
        </w:rPr>
        <w:t>:</w:t>
      </w:r>
      <w:r w:rsidR="00F55D84">
        <w:rPr>
          <w:rFonts w:ascii="Times New Roman" w:hAnsi="Times New Roman" w:cs="Times New Roman"/>
          <w:b/>
          <w:sz w:val="20"/>
          <w:szCs w:val="20"/>
        </w:rPr>
        <w:t>2021-22</w:t>
      </w:r>
    </w:p>
    <w:tbl>
      <w:tblPr>
        <w:tblStyle w:val="TableGrid"/>
        <w:tblpPr w:leftFromText="180" w:rightFromText="180" w:vertAnchor="text" w:horzAnchor="margin" w:tblpXSpec="center" w:tblpY="392"/>
        <w:tblW w:w="10248" w:type="dxa"/>
        <w:tblLayout w:type="fixed"/>
        <w:tblLook w:val="04A0"/>
      </w:tblPr>
      <w:tblGrid>
        <w:gridCol w:w="798"/>
        <w:gridCol w:w="3166"/>
        <w:gridCol w:w="1604"/>
        <w:gridCol w:w="2280"/>
        <w:gridCol w:w="2400"/>
      </w:tblGrid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bookmarkStart w:id="0" w:name="_Hlk95811177"/>
            <w:r w:rsidRPr="004F54F8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spacing w:after="100" w:afterAutospacing="1"/>
              <w:ind w:right="-76"/>
              <w:jc w:val="center"/>
              <w:rPr>
                <w:rFonts w:ascii="Times New Roman" w:hAnsi="Times New Roman"/>
                <w:b/>
              </w:rPr>
            </w:pPr>
            <w:r w:rsidRPr="004F54F8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4F54F8">
              <w:rPr>
                <w:rFonts w:ascii="Times New Roman" w:hAnsi="Times New Roman"/>
                <w:b/>
              </w:rPr>
              <w:t>FDP/ STTP/ 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b/>
              </w:rPr>
            </w:pPr>
            <w:r w:rsidRPr="004F54F8">
              <w:rPr>
                <w:rFonts w:ascii="Times New Roman" w:hAnsi="Times New Roman"/>
                <w:b/>
              </w:rPr>
              <w:t>Start Date &amp; End Date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4F54F8">
              <w:rPr>
                <w:rFonts w:ascii="Times New Roman" w:hAnsi="Times New Roman"/>
                <w:b/>
              </w:rPr>
              <w:t>Venue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Mrs.J.S.Dhope- 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Mrs.A.S.Pandit-Git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Mrs.S.V.Deshpande-Git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hAnsi="Times New Roman" w:cs="Times New Roman"/>
              </w:rPr>
              <w:t>Mrs. P.M.Sawant-Git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Mrs.S.S.Bhosale-Git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rPr>
          <w:trHeight w:val="632"/>
        </w:trPr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Mrs.S.R.Jadhav-Git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Mr.P.P.Rathod-Git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Mrs.V.A.Yaduvanshi-Git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Ms.D.S.Nikam-Git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hAnsi="Times New Roman" w:cs="Times New Roman"/>
                <w:color w:val="000000"/>
              </w:rPr>
              <w:t>Mr. P.S.Kokare-Git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rPr>
                <w:rFonts w:ascii="Times New Roman" w:hAnsi="Times New Roman"/>
                <w:bCs/>
                <w:color w:val="000000"/>
              </w:rPr>
            </w:pPr>
            <w:r w:rsidRPr="004F54F8">
              <w:rPr>
                <w:rFonts w:ascii="Times New Roman" w:hAnsi="Times New Roman"/>
                <w:bCs/>
                <w:color w:val="000000"/>
              </w:rPr>
              <w:t>Prof.Ms.S.N.Magdum-Gaji-Git</w:t>
            </w:r>
          </w:p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Mr.N.S.Kawathekar- 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Mr.R.G.Kulkarni-Git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Dr.C.G.Patil-Git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Mrs.S.S.Savakare-Git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Mrs.K.A.Pujari-Git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Mr.S.P.Dhanure-Git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Mrs.S.S.Jahagirdar-Git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Dr..P.G.Chilveri-Git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Mrs.M.J.Sagade-Git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Mr.S.K.Patil-Git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hAnsi="Times New Roman" w:cs="Times New Roman"/>
                <w:color w:val="000000"/>
              </w:rPr>
              <w:t>Mrs. S. M. Ingawale-Git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Mr.R.A.Pagare-Git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Mr.S.B.Ranaware-Git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Dr.S.K.Jagtap-Git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Mrs.V.R.Waghmare-Git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Mrs.R.S.Kothe-Git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Mr.V.P. Niwane-Git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Mrs.R.G.Dave-Git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Mr.A.B.Changunde-Git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Ms.N.S.Nikam- 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Ms.H.B.Ghorpade- 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Mrs.S.A.Badarkhe-Git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Mrs.S.S.Palnitkar-Git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1/6/2021 to 5/6/2021</w:t>
            </w:r>
          </w:p>
        </w:tc>
        <w:tc>
          <w:tcPr>
            <w:tcW w:w="2400" w:type="dxa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284AB0">
              <w:rPr>
                <w:rFonts w:ascii="Times New Roman" w:eastAsia="Times New Roman" w:hAnsi="Times New Roman" w:cs="Times New Roman"/>
              </w:rPr>
              <w:t xml:space="preserve">Dept. of  E&amp;TC SKNCOE               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Mrs.A.S.Pandit- AI-ML Principles and Techniques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14/6/2021 to 18/6/2021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RMD Sinhgad School of Engineering, Warje,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Mrs.V.A.Yaduvanshi-Importance of GATE exam in higher studies and PSU’s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Webinar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24/6/2021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SKNCOE, Dept. of  E&amp;TC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Mrs.P.M.Sawant- Online Yoga Program for Boosting Immunity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Online Program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 xml:space="preserve">24/6/2021 to 26/6/2021 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The Art of Living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Mrs.S.S.Bhosale-Innovative &amp; Inventive Problem Solving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STTP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29/6/2021 to 4/07/2021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AISSM.s Department of Production Engineering COE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Prof.Ms.S.N.Magdum-Gaji-</w:t>
            </w:r>
            <w:r w:rsidRPr="004F54F8">
              <w:rPr>
                <w:rFonts w:ascii="Times New Roman" w:eastAsia="Times New Roman" w:hAnsi="Times New Roman" w:cs="Times New Roman"/>
              </w:rPr>
              <w:t xml:space="preserve"> Innovative &amp; Inventive Problem Solving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STTP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29/6/2021 to 04/07/2021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AISSM.s Department of Production Engineering COE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Mrs.A.S.Pandit- Career Opportunities for the R&amp;D, innovation, Startup and Entreprenuership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Webinar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SKNCOE,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Dr.S.K.Jagtap- Innovative &amp; Inventive Problem Solving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STTP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13/7/2021 to 18/7/2021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AISSM College of Engg.,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 xml:space="preserve">Dr.S.K.Jagtap- Innovation in Technology Adoption and development of High Precision </w:t>
            </w:r>
            <w:r w:rsidRPr="004F54F8">
              <w:rPr>
                <w:rFonts w:ascii="Times New Roman" w:hAnsi="Times New Roman" w:cs="Times New Roman"/>
                <w:bCs/>
                <w:color w:val="000000"/>
              </w:rPr>
              <w:lastRenderedPageBreak/>
              <w:t>Slipring: A Case Study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lastRenderedPageBreak/>
              <w:t>Webinar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 xml:space="preserve">AISSM College of Engg. and Instituiition of Enineers (India), </w:t>
            </w:r>
            <w:r w:rsidRPr="004F54F8">
              <w:rPr>
                <w:rFonts w:ascii="Times New Roman" w:eastAsia="Times New Roman" w:hAnsi="Times New Roman" w:cs="Times New Roman"/>
              </w:rPr>
              <w:lastRenderedPageBreak/>
              <w:t>Kolkata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Dr.C.G.Patil- TE E&amp;TC revised syllabus (2019 Course)                         Sub:Electromagnetics Field Theory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PICT,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Mrs.V.R.Waghmare- TE E&amp;TC/Electronics revised syllabus (2019 Course)                         Sub:Datbase Management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Dr.D.Y.Patil Institute of Technology, Pimpri,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Mrs.P.M.Sawant- TE E&amp;TC/Electronics revised syllabus (2019 Course)                         Sub:Datbase Management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Dr.D.Y.Patil Institute of Technology, Pimpri,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Mr.P.S.Kokare- TE E&amp;TC/Electronics revised syllabus (2019 Course)                         Sub:Datbase Management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Dr.D.Y.Patil Institute of Technology, Pimpri,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Dr.C.G.Patil- TE E&amp;TC/Electronics revised syllabus (2019 Course)                         Sub: Electromagnetic Field Theory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Pune Institute of Computer Technology,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Mr.R.G.Kulkarni- TE E&amp;TC/Electronics revised syllabus (2019 Course)                         Sub: Electromagnetic Field Theory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Pune Institute of Computer Technology,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F54F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Mrs.S.S.Savkare- TE E&amp;TC/Electronics revised syllabus (2019 Course)                         Sub:Digital Communication (DC)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Army Institute of Technology, Pune</w:t>
            </w:r>
          </w:p>
        </w:tc>
      </w:tr>
      <w:tr w:rsidR="00506BEE" w:rsidRPr="004F54F8" w:rsidTr="00506BEE">
        <w:tc>
          <w:tcPr>
            <w:tcW w:w="798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Ms.H.B.Ghorpade- TE E&amp;TC/Electronics revised syllabus (2019 Course)                         Sub:Digital Communication (DC)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Army Institute of Technology,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Dr.P.G.Chilveri- TE E&amp;TC/Electronics revised syllabus (2019 Course)                         Sub:Digital Communication (DC)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Army Institute of Technology,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Mrs.S.S.Jahagirdar- TE E&amp;TC/Electronics revised syllabus (2019 Course)                         Sub:Digital Communication (DC)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Army Institute of Technology,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Mrs.A.S.Pandit- TE E&amp;TC/Electronics revised syllabus (2019 Course)                                       Sub: Microcontroller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SIT, Lonavala, Dept. of E&amp;TC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Mr.N.M.Wagdarikar- TE E&amp;TC/Electronics revised syllabus (2019 Course)                                       Sub: Microcontroller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SIT, Lonavala, Dept. of E&amp;TC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Ms.N.S.Nikam- TE E&amp;TC/Electronics revised syllabus (2019 Course)                                       Sub: Microcontroller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SIT, Lonavala, Dept. of E&amp;TC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Mr.S.P.Dhanure- TE E&amp;TC/Electronics revised syllabus (2019 Course)                                       Sub: Microcontroller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22/7/2021 to 24/7/2021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SIT, Lonavala, Dept. of E&amp;TC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Mr.A.B.Chandgude- TE E&amp;TC revised syllabus (2019 C)                         Sub:Fundamentals of JAVA programming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26/7/2021 to 28/7/2021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AISSM College of Engg.,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Mrs.M.J.Sagade- TE E&amp;TC revised syllabus (2019 C)                         Sub:Fundamentals of JAVA programming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26/7/2021 to 28/7/2021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AISSM College of Engg.,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Mr.S.P.Dhanure- TE E&amp;TC revised syllabus (2019 C)                         Sub:Computer Network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26/7/2021 to 28/7/2021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AISSM Instutute of Information Technology,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Dr.S.K.Jagtap- TE E&amp;TC revised syllabus (2019 C)                         Sub:Digital Signal Processing (Elective-1)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26/7/2021 to 28/7/2021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Modern Education Society’s College of Engineering,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Ms.K.A.Pujari- TE E&amp;TC revised syllabus (2019 C)                         Sub:Digital Signal Processing (Elective-1)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26/7/2021 to 28/7/2021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Modern Education Society’s College of Engineering,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Dr.C.G.Patil- TE E&amp;TC revised syllabus (2019 C)                         Sub:Skill Development (SD)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Nutan Maharashtra institute of Engg. &amp; Technology, Talegaon,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Mr.R.G.Kulkarni- TE E&amp;TC revised syllabus (2019 C)                         Sub:Skill Development (SD)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Nutan Maharashtra institute of Engg. &amp; Technology, Talegaon,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Mr.S.B.Ranaware- TE E&amp;TC revised syllabus (2019 C)                         Sub:Skill Development (SD)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Nutan Maharashtra institute of Engg. &amp; Technology, Talegaon,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Mrs.J.S.Dhope- TE E&amp;TC revised syllabus (2019 C)                         Sub:Skill Development (SD)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Nutan Maharashtra institute of Engg. &amp; Technology, Talegaon,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Mrs.V.A.Yaduvanshi- TE E&amp;TC 2019 Honors in Block Chain Technology                         Sub:Introduction to Block Chain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Dr.D.Y.Patil College  of Engg, Akurdi,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Mrs.P.M.Sawant- TE E&amp;TC 2019 Honors in Block Chain Technology                         Sub:Introduction to Block Chain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Dr.D.Y.Patil College  of Engg, Akurdi,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Mrs.A.S.Pandit- TE E&amp;TC 2019 Honors in Block Chain Technology                         Sub:Introduction to Block Chain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30/7/2021 to 31/7/2021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Dr.D.Y.Patil College  of Engg, Akurdi, Pune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 xml:space="preserve">Mrs.N.S.Nikam- Artificial Intelligence (AI) as an Enabler for Teachers in Implementing National </w:t>
            </w:r>
            <w:r w:rsidRPr="004F54F8">
              <w:rPr>
                <w:rFonts w:ascii="Times New Roman" w:hAnsi="Times New Roman" w:cs="Times New Roman"/>
                <w:bCs/>
                <w:color w:val="000000"/>
              </w:rPr>
              <w:lastRenderedPageBreak/>
              <w:t>Education Policy (NEP) 2020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lastRenderedPageBreak/>
              <w:t>Webinar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28/8/2021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 xml:space="preserve">Bhartiya ShikshanMandal , P.I.C.T. Pune &amp; R.I.T. </w:t>
            </w:r>
            <w:r w:rsidRPr="004F54F8">
              <w:rPr>
                <w:rFonts w:ascii="Times New Roman" w:eastAsia="Times New Roman" w:hAnsi="Times New Roman" w:cs="Times New Roman"/>
              </w:rPr>
              <w:lastRenderedPageBreak/>
              <w:t>Sangli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hAnsi="Times New Roman" w:cs="Times New Roman"/>
                <w:bCs/>
                <w:color w:val="000000"/>
              </w:rPr>
            </w:pPr>
            <w:r w:rsidRPr="004F54F8">
              <w:rPr>
                <w:rFonts w:ascii="Times New Roman" w:hAnsi="Times New Roman" w:cs="Times New Roman"/>
                <w:bCs/>
                <w:color w:val="000000"/>
              </w:rPr>
              <w:t>Mrs.V.R.Waghmare- Artificial Intelligence (AI) as an Enabler for Teachers in Implementing National Education Policy (NEP) 2020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Webinar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28/8/2021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Bhartiya ShikshanMandal , P.I.C.T. Pune &amp; R.I.T. Sangli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  <w:lang w:val="en-IN"/>
              </w:rPr>
            </w:pPr>
            <w:r w:rsidRPr="00E52AE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 xml:space="preserve">Mrs.S.S.Bhosale- online UHV Refresher1 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FDP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30/8/2021 to 4/9/2021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AICTE, New Delhi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Ms.S.V.Deshpande- Preparation of Research Article Towards Quality Publication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Webinar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9/9/2021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4F8">
              <w:rPr>
                <w:rFonts w:ascii="Times New Roman" w:hAnsi="Times New Roman"/>
              </w:rPr>
              <w:t>Nagpur Institute of Technology, Nagpur,Dept. of  IT</w:t>
            </w:r>
          </w:p>
        </w:tc>
      </w:tr>
      <w:tr w:rsidR="00506BEE" w:rsidRPr="004F54F8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166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Dr.C.G.Patil- Pedagogy techniques and emerging Trends</w:t>
            </w:r>
          </w:p>
        </w:tc>
        <w:tc>
          <w:tcPr>
            <w:tcW w:w="1604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Training Programme</w:t>
            </w:r>
          </w:p>
        </w:tc>
        <w:tc>
          <w:tcPr>
            <w:tcW w:w="228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1/10/2021</w:t>
            </w:r>
          </w:p>
        </w:tc>
        <w:tc>
          <w:tcPr>
            <w:tcW w:w="2400" w:type="dxa"/>
            <w:vAlign w:val="center"/>
          </w:tcPr>
          <w:p w:rsidR="00506BEE" w:rsidRPr="004F54F8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F54F8">
              <w:rPr>
                <w:rFonts w:ascii="Times New Roman" w:eastAsia="Times New Roman" w:hAnsi="Times New Roman" w:cs="Times New Roman"/>
              </w:rPr>
              <w:t>University College of Engg. &amp; Technology, Bikaner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SKJ-Python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SSG-Python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ASD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SNMG-Python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RRA-Python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NMW-Python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PKS-Python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SPD-Python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BAP-Python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MAW-Python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TAM-Python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SSB-Python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JSD-Python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KPJ-Python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SAB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PMS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RGD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MJS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MGP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SRP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SRJ</w:t>
            </w:r>
            <w:r w:rsidRPr="00793D6B">
              <w:rPr>
                <w:rFonts w:ascii="Times New Roman" w:eastAsia="Times New Roman" w:hAnsi="Times New Roman"/>
              </w:rPr>
              <w:t>-Python Programming Mastery on UDEMY App.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ind w:left="-160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9 Hours / Day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pStyle w:val="Normal1"/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93D6B">
              <w:rPr>
                <w:rFonts w:ascii="Times New Roman" w:eastAsia="Times New Roman" w:hAnsi="Times New Roman" w:cs="Times New Roman"/>
              </w:rPr>
              <w:t>UDEMY App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Mr.S.P.Dolli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 xml:space="preserve"> AICTE training and learning (ATAL) Academy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Online Course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17/01/22 to 21/1/22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COEP</w:t>
            </w:r>
          </w:p>
        </w:tc>
      </w:tr>
      <w:tr w:rsidR="00506BEE" w:rsidRPr="00793D6B" w:rsidTr="00506BEE">
        <w:trPr>
          <w:trHeight w:val="1148"/>
        </w:trPr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Mr.VivekNiwane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Cellular Networks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</w:t>
            </w:r>
            <w:r w:rsidRPr="00793D6B">
              <w:rPr>
                <w:rFonts w:ascii="Times New Roman" w:hAnsi="Times New Roman"/>
              </w:rPr>
              <w:t>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 Vidya Prasarak Samaj’s KBTCOE,Nashik,Department of E&amp;TC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Mrs.NamrataNikam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Cellular Networks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</w:t>
            </w:r>
            <w:r w:rsidRPr="00793D6B">
              <w:rPr>
                <w:rFonts w:ascii="Times New Roman" w:hAnsi="Times New Roman"/>
              </w:rPr>
              <w:t>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 Vidya Prasarak Samaj’s KBTCOE,Nashik,Department of E&amp;TC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Mrs.Kanchan Joshi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Cellular Networks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</w:t>
            </w:r>
            <w:r w:rsidRPr="00793D6B">
              <w:rPr>
                <w:rFonts w:ascii="Times New Roman" w:hAnsi="Times New Roman"/>
              </w:rPr>
              <w:t>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 Vidya Prasarak Samaj’s KBTCOE,Nashik,Department of E&amp;TC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Mr.C.G.Patil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Project Management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Engineeing&amp; G.K Pate institute of management,Pune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Mr.R.G.Kulkarni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 xml:space="preserve">FOW T.E (E&amp;TC) Revised Syllabus 2019 Course  of Project Management 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Engineeing&amp; G.K Pate institute of management,Pune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Mr.P.S.Kokare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Project Management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Engineeing&amp; G.K Pate institute of management,Pun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Mr.S.P.Dhanure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Project Management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Engineeing&amp; G.K Pate institute of management,Pune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Mr.P.S.Kokare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Project Management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Engineeing&amp; G.K Pate institute of management,Pune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Mr.S.P.Dhanure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Project Management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27/01/2022 to 29/01/2022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Engineeing&amp; G.K Pate institute of management,Pune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Mr.S.P.Dolli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PDC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Marathawada Mitra Mandal college of Engineering,Pune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line="480" w:lineRule="auto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Mrs.T.A.Mate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Mrs.MeghaliWaghmode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Mrs.ArchanaDevkate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PDC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lastRenderedPageBreak/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Marathawada Mitra Mandal college of Engineering,Pune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lastRenderedPageBreak/>
              <w:t>107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Mrs.MeghaliWaghmode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PDC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Marathawada Mitra Mandal college of Engineering,Pune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Mrs.ArchanaDevkate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PDC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Marathawada Mitra Mandal college of Engineering,Pune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Mrs.B.A.Patil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 xml:space="preserve">FOW T.E (E&amp;TC) Revised Syllabus 2019 Course  of  network Security Elective </w:t>
            </w:r>
            <w:r>
              <w:rPr>
                <w:rFonts w:ascii="Times New Roman" w:eastAsia="Times New Roman" w:hAnsi="Times New Roman"/>
              </w:rPr>
              <w:t>–</w:t>
            </w:r>
            <w:r w:rsidRPr="00793D6B">
              <w:rPr>
                <w:rFonts w:ascii="Times New Roman" w:eastAsia="Times New Roman" w:hAnsi="Times New Roman"/>
              </w:rPr>
              <w:t xml:space="preserve"> II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Smt.KashibaiNavale College of Engineering,Pune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Mrs.B.A.Patil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 xml:space="preserve">FOW T.E (E&amp;TC) Revised Syllabus 2019 Course  of  network Security Elective - II 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Smt.KashibaiNavale College of Engineering,Pune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Mrs.M.J.Sagade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 xml:space="preserve">FOW T.E (E&amp;TC) Revised Syllabus 2019 Course  of  Advanced Java Programming 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Engineering &amp; G.K. Pate(W) Institute of Management,Parvati,Pune</w:t>
            </w:r>
          </w:p>
        </w:tc>
      </w:tr>
      <w:tr w:rsidR="00506BEE" w:rsidRPr="00793D6B" w:rsidTr="00506BEE">
        <w:trPr>
          <w:trHeight w:val="1228"/>
        </w:trPr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AE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Mrs.P.M.Sawant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  Advanced Java Programming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PVG’s College of Engineering &amp; G.K. Pate(W) Institute of Management,Parvati,Pune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Mrs.S.S.Bhosale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 xml:space="preserve">FOW T.E (E&amp;TC) Revised Syllabus 2019 Course  of  Digital Image Processing – Elective II 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31/01/2022 to 02/02/2022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JSPM Narhe Technical Campus,Pune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</w:rPr>
            </w:pPr>
            <w:r w:rsidRPr="00E52AE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FOW T.E (E&amp;TC) Revised Syllabus 2019 Course  ofHonourCourse in “Decentralize and Blockchain Technologies”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FoW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03/02/2022 to 04/02/2022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793D6B">
              <w:rPr>
                <w:rFonts w:ascii="Times New Roman" w:hAnsi="Times New Roman"/>
              </w:rPr>
              <w:t>D.Y.Patil College of Engineering,Akurdi, Department of E&amp;TC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Mrs.Pallavi Sawant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Mrs.Kanchan Joshi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Mrs.JyotsnaDhope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Mrs.SmitaIngawale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3166" w:type="dxa"/>
            <w:vAlign w:val="center"/>
          </w:tcPr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Mr.S.P.Dolli</w:t>
            </w:r>
          </w:p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120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4F54F8">
              <w:rPr>
                <w:rFonts w:ascii="Times New Roman" w:hAnsi="Times New Roman"/>
                <w:bCs/>
                <w:color w:val="000000"/>
              </w:rPr>
              <w:t>Mr.N.M.Wagdarikar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Mrs.Sonali Jadhav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Dr.Sonal Jagtap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 xml:space="preserve">STTP/Refresher  Program on "Project Based Learning (PBL)" 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  <w:vAlign w:val="bottom"/>
          </w:tcPr>
          <w:p w:rsidR="00506BEE" w:rsidRPr="00E52AEE" w:rsidRDefault="00506BEE" w:rsidP="00506BEE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166" w:type="dxa"/>
            <w:vAlign w:val="center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Mrs.Sujata Patil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bookmarkEnd w:id="0"/>
      <w:tr w:rsidR="00506BEE" w:rsidRPr="00793D6B" w:rsidTr="00506BEE">
        <w:tc>
          <w:tcPr>
            <w:tcW w:w="798" w:type="dxa"/>
          </w:tcPr>
          <w:p w:rsidR="00506B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Mrs.Trupti Mate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Mrs.Bhoomi Patil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Mr.Sandeep Patil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Mrs.RavinaAsole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Mrs.MeghaliWaghmode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4F54F8">
              <w:rPr>
                <w:rFonts w:ascii="Times New Roman" w:eastAsia="Times New Roman" w:hAnsi="Times New Roman"/>
              </w:rPr>
              <w:t>Mrs.V.A.Yaduvanshi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166" w:type="dxa"/>
          </w:tcPr>
          <w:p w:rsidR="00506BEE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Mrs.PritiSuryawanshi</w:t>
            </w: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E52AE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166" w:type="dxa"/>
          </w:tcPr>
          <w:p w:rsidR="00506BEE" w:rsidRDefault="00506BEE" w:rsidP="00506BEE">
            <w:pPr>
              <w:rPr>
                <w:rFonts w:ascii="Times New Roman" w:eastAsia="Times New Roman" w:hAnsi="Times New Roman"/>
              </w:rPr>
            </w:pPr>
            <w:r w:rsidRPr="00793D6B">
              <w:rPr>
                <w:rFonts w:ascii="Times New Roman" w:eastAsia="Times New Roman" w:hAnsi="Times New Roman"/>
              </w:rPr>
              <w:t>Mr.VivekNiwane</w:t>
            </w:r>
          </w:p>
          <w:p w:rsidR="00506BEE" w:rsidRPr="00793D6B" w:rsidRDefault="00506BEE" w:rsidP="00506BEE">
            <w:pPr>
              <w:rPr>
                <w:rFonts w:ascii="Times New Roman" w:eastAsia="Times New Roman" w:hAnsi="Times New Roman"/>
              </w:rPr>
            </w:pPr>
          </w:p>
          <w:p w:rsidR="00506BEE" w:rsidRPr="00793D6B" w:rsidRDefault="00506BEE" w:rsidP="00506BEE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A47058">
              <w:rPr>
                <w:rFonts w:ascii="Times New Roman" w:eastAsia="Times New Roman" w:hAnsi="Times New Roman"/>
              </w:rPr>
              <w:t>STTP/Refresher  Program on "Project Based Learning (PBL)"</w:t>
            </w:r>
          </w:p>
        </w:tc>
        <w:tc>
          <w:tcPr>
            <w:tcW w:w="1604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STTP Program</w:t>
            </w:r>
          </w:p>
        </w:tc>
        <w:tc>
          <w:tcPr>
            <w:tcW w:w="2280" w:type="dxa"/>
            <w:vAlign w:val="center"/>
          </w:tcPr>
          <w:p w:rsidR="00506BEE" w:rsidRPr="00793D6B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21/02/22 to 26/02/22</w:t>
            </w:r>
          </w:p>
        </w:tc>
        <w:tc>
          <w:tcPr>
            <w:tcW w:w="2400" w:type="dxa"/>
            <w:vAlign w:val="center"/>
          </w:tcPr>
          <w:p w:rsidR="00506BEE" w:rsidRPr="00793D6B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A47058">
              <w:rPr>
                <w:rFonts w:ascii="Times New Roman" w:hAnsi="Times New Roman"/>
              </w:rPr>
              <w:t>AISSMS COE, Pune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024F2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24F2E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6" w:type="dxa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Mrs.Meghali A. Waghmode</w:t>
            </w:r>
          </w:p>
        </w:tc>
        <w:tc>
          <w:tcPr>
            <w:tcW w:w="1604" w:type="dxa"/>
          </w:tcPr>
          <w:p w:rsidR="00506BEE" w:rsidRPr="00024F2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24F2E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</w:tcPr>
          <w:p w:rsidR="00506BEE" w:rsidRPr="00024F2E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</w:rPr>
            </w:pPr>
            <w:r w:rsidRPr="00024F2E">
              <w:rPr>
                <w:rFonts w:ascii="Times New Roman" w:hAnsi="Times New Roman"/>
              </w:rPr>
              <w:t>16/01/22</w:t>
            </w:r>
            <w:r>
              <w:rPr>
                <w:rFonts w:ascii="Times New Roman" w:hAnsi="Times New Roman"/>
              </w:rPr>
              <w:t xml:space="preserve"> to 04/04/22</w:t>
            </w:r>
          </w:p>
        </w:tc>
        <w:tc>
          <w:tcPr>
            <w:tcW w:w="2400" w:type="dxa"/>
          </w:tcPr>
          <w:p w:rsidR="00506BEE" w:rsidRPr="00024F2E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24F2E">
              <w:rPr>
                <w:rFonts w:ascii="Times New Roman" w:hAnsi="Times New Roman"/>
              </w:rPr>
              <w:t>Online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036F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6" w:type="dxa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Mrs.Megha G. Pallewar</w:t>
            </w:r>
          </w:p>
        </w:tc>
        <w:tc>
          <w:tcPr>
            <w:tcW w:w="1604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DE4D7B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024F2E">
              <w:rPr>
                <w:rFonts w:ascii="Times New Roman" w:hAnsi="Times New Roman"/>
              </w:rPr>
              <w:t>16/01/22</w:t>
            </w:r>
            <w:r>
              <w:rPr>
                <w:rFonts w:ascii="Times New Roman" w:hAnsi="Times New Roman"/>
              </w:rPr>
              <w:t xml:space="preserve"> to 24/01/22</w:t>
            </w:r>
          </w:p>
        </w:tc>
        <w:tc>
          <w:tcPr>
            <w:tcW w:w="2400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B03F28">
              <w:rPr>
                <w:rFonts w:ascii="Times New Roman" w:hAnsi="Times New Roman"/>
              </w:rPr>
              <w:t>Online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AB036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B036F">
              <w:rPr>
                <w:rFonts w:ascii="Times New Roman" w:hAnsi="Times New Roman"/>
                <w:color w:val="000000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6" w:type="dxa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Mrs.PreetiSuryawanshi</w:t>
            </w:r>
          </w:p>
        </w:tc>
        <w:tc>
          <w:tcPr>
            <w:tcW w:w="1604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DE4D7B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024F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24F2E">
              <w:rPr>
                <w:rFonts w:ascii="Times New Roman" w:hAnsi="Times New Roman"/>
              </w:rPr>
              <w:t>/01/22</w:t>
            </w:r>
            <w:r>
              <w:rPr>
                <w:rFonts w:ascii="Times New Roman" w:hAnsi="Times New Roman"/>
              </w:rPr>
              <w:t xml:space="preserve"> to 30/03/22</w:t>
            </w:r>
          </w:p>
        </w:tc>
        <w:tc>
          <w:tcPr>
            <w:tcW w:w="2400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B03F28">
              <w:rPr>
                <w:rFonts w:ascii="Times New Roman" w:hAnsi="Times New Roman"/>
              </w:rPr>
              <w:t>Online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AB036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B036F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6" w:type="dxa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Dr.Sonal K. Jagtap</w:t>
            </w:r>
          </w:p>
        </w:tc>
        <w:tc>
          <w:tcPr>
            <w:tcW w:w="1604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DE4D7B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024F2E">
              <w:rPr>
                <w:rFonts w:ascii="Times New Roman" w:hAnsi="Times New Roman"/>
              </w:rPr>
              <w:t>16/01/22</w:t>
            </w:r>
            <w:r>
              <w:rPr>
                <w:rFonts w:ascii="Times New Roman" w:hAnsi="Times New Roman"/>
              </w:rPr>
              <w:t xml:space="preserve"> to 30/03/22</w:t>
            </w:r>
          </w:p>
        </w:tc>
        <w:tc>
          <w:tcPr>
            <w:tcW w:w="2400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B03F28">
              <w:rPr>
                <w:rFonts w:ascii="Times New Roman" w:hAnsi="Times New Roman"/>
              </w:rPr>
              <w:t>Online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AB036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B036F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6" w:type="dxa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Mr.SudarshanDolli</w:t>
            </w:r>
          </w:p>
        </w:tc>
        <w:tc>
          <w:tcPr>
            <w:tcW w:w="1604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DE4D7B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024F2E">
              <w:rPr>
                <w:rFonts w:ascii="Times New Roman" w:hAnsi="Times New Roman"/>
              </w:rPr>
              <w:t>16/01/22</w:t>
            </w:r>
            <w:r>
              <w:rPr>
                <w:rFonts w:ascii="Times New Roman" w:hAnsi="Times New Roman"/>
              </w:rPr>
              <w:t xml:space="preserve"> to 31/03/22</w:t>
            </w:r>
          </w:p>
        </w:tc>
        <w:tc>
          <w:tcPr>
            <w:tcW w:w="2400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B03F28">
              <w:rPr>
                <w:rFonts w:ascii="Times New Roman" w:hAnsi="Times New Roman"/>
              </w:rPr>
              <w:t>Online</w:t>
            </w:r>
          </w:p>
        </w:tc>
      </w:tr>
      <w:tr w:rsidR="00506BEE" w:rsidRPr="00793D6B" w:rsidTr="00506BEE">
        <w:tc>
          <w:tcPr>
            <w:tcW w:w="798" w:type="dxa"/>
          </w:tcPr>
          <w:p w:rsidR="00506BEE" w:rsidRPr="00AB036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B03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6" w:type="dxa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Mrs.Sujata Patil</w:t>
            </w:r>
          </w:p>
        </w:tc>
        <w:tc>
          <w:tcPr>
            <w:tcW w:w="1604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DE4D7B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024F2E">
              <w:rPr>
                <w:rFonts w:ascii="Times New Roman" w:hAnsi="Times New Roman"/>
              </w:rPr>
              <w:t>16/01/22</w:t>
            </w:r>
            <w:r>
              <w:rPr>
                <w:rFonts w:ascii="Times New Roman" w:hAnsi="Times New Roman"/>
              </w:rPr>
              <w:t xml:space="preserve"> to 31/03/22</w:t>
            </w:r>
          </w:p>
        </w:tc>
        <w:tc>
          <w:tcPr>
            <w:tcW w:w="2400" w:type="dxa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B03F28">
              <w:rPr>
                <w:rFonts w:ascii="Times New Roman" w:hAnsi="Times New Roman"/>
              </w:rPr>
              <w:t>Online</w:t>
            </w:r>
          </w:p>
        </w:tc>
      </w:tr>
      <w:tr w:rsidR="00506BEE" w:rsidRPr="00793D6B" w:rsidTr="00506BEE">
        <w:tc>
          <w:tcPr>
            <w:tcW w:w="798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32AF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Mrs.Suchita Gaikwad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Mrs.ArchanaDevkate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Mrs.Trupti Mate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  <w:r>
              <w:rPr>
                <w:rFonts w:ascii="Times New Roman" w:hAnsi="Times New Roman"/>
              </w:rPr>
              <w:t>to 20/04/22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Mrs.RavinaAsole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Mr.N.M.Wagdarikar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Mrs.Bhoomi Patil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Mrs.Sonali Bhosale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Mrs.Kanchan Joshi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Mrs.SmitaBadarke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Mrs.Pallavi Sawant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Mrs.Ruchi Dave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  <w:tr w:rsidR="00506BEE" w:rsidRPr="00881BD5" w:rsidTr="00506BEE">
        <w:tc>
          <w:tcPr>
            <w:tcW w:w="798" w:type="dxa"/>
            <w:shd w:val="clear" w:color="auto" w:fill="FFFFFF" w:themeFill="background1"/>
          </w:tcPr>
          <w:p w:rsidR="00506BEE" w:rsidRPr="00032AFF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032AF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66" w:type="dxa"/>
            <w:shd w:val="clear" w:color="auto" w:fill="FFFFFF" w:themeFill="background1"/>
          </w:tcPr>
          <w:p w:rsidR="00506BEE" w:rsidRPr="00024F2E" w:rsidRDefault="00506BEE" w:rsidP="00506BEE">
            <w:pPr>
              <w:rPr>
                <w:rFonts w:ascii="Times New Roman" w:eastAsia="Times New Roman" w:hAnsi="Times New Roman"/>
              </w:rPr>
            </w:pPr>
            <w:r w:rsidRPr="00024F2E">
              <w:rPr>
                <w:rFonts w:ascii="Times New Roman" w:eastAsia="Times New Roman" w:hAnsi="Times New Roman"/>
              </w:rPr>
              <w:t>Python Programming Mastery</w:t>
            </w:r>
          </w:p>
          <w:p w:rsidR="00506BEE" w:rsidRPr="00881BD5" w:rsidRDefault="00506BEE" w:rsidP="00506BEE">
            <w:pPr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Mrs.Sonali Jadhav</w:t>
            </w:r>
          </w:p>
        </w:tc>
        <w:tc>
          <w:tcPr>
            <w:tcW w:w="1604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F11E87">
              <w:rPr>
                <w:rFonts w:ascii="Times New Roman" w:hAnsi="Times New Roman"/>
              </w:rPr>
              <w:t>Udemy</w:t>
            </w:r>
          </w:p>
        </w:tc>
        <w:tc>
          <w:tcPr>
            <w:tcW w:w="228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ind w:left="-160" w:right="-139"/>
              <w:jc w:val="center"/>
              <w:rPr>
                <w:rFonts w:ascii="Times New Roman" w:hAnsi="Times New Roman"/>
                <w:highlight w:val="yellow"/>
              </w:rPr>
            </w:pPr>
            <w:r w:rsidRPr="00EF1065">
              <w:rPr>
                <w:rFonts w:ascii="Times New Roman" w:hAnsi="Times New Roman"/>
              </w:rPr>
              <w:t xml:space="preserve">16/01/22 </w:t>
            </w:r>
          </w:p>
        </w:tc>
        <w:tc>
          <w:tcPr>
            <w:tcW w:w="2400" w:type="dxa"/>
            <w:shd w:val="clear" w:color="auto" w:fill="FFFFFF" w:themeFill="background1"/>
          </w:tcPr>
          <w:p w:rsidR="00506BEE" w:rsidRPr="00881BD5" w:rsidRDefault="00506BEE" w:rsidP="00506BEE">
            <w:pPr>
              <w:spacing w:after="100" w:afterAutospacing="1"/>
              <w:jc w:val="center"/>
              <w:rPr>
                <w:rFonts w:ascii="Times New Roman" w:hAnsi="Times New Roman"/>
                <w:highlight w:val="yellow"/>
              </w:rPr>
            </w:pPr>
            <w:r w:rsidRPr="0061652C">
              <w:rPr>
                <w:rFonts w:ascii="Times New Roman" w:hAnsi="Times New Roman"/>
              </w:rPr>
              <w:t>Online</w:t>
            </w:r>
          </w:p>
        </w:tc>
      </w:tr>
    </w:tbl>
    <w:p w:rsidR="00B9772C" w:rsidRDefault="00B9772C" w:rsidP="00643F3E"/>
    <w:p w:rsidR="00506BEE" w:rsidRDefault="00506BEE" w:rsidP="00643F3E"/>
    <w:p w:rsidR="00B9772C" w:rsidRDefault="00B9772C" w:rsidP="00643F3E"/>
    <w:p w:rsidR="005F4036" w:rsidRPr="004F54F8" w:rsidRDefault="005F4036" w:rsidP="005F40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036" w:rsidRPr="00643F3E" w:rsidRDefault="005F4036" w:rsidP="00643F3E"/>
    <w:p w:rsidR="00643F3E" w:rsidRDefault="00643F3E"/>
    <w:sectPr w:rsidR="00643F3E" w:rsidSect="0015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45" w:rsidRDefault="00F54B45" w:rsidP="00643F3E">
      <w:pPr>
        <w:spacing w:after="0" w:line="240" w:lineRule="auto"/>
      </w:pPr>
      <w:r>
        <w:separator/>
      </w:r>
    </w:p>
  </w:endnote>
  <w:endnote w:type="continuationSeparator" w:id="1">
    <w:p w:rsidR="00F54B45" w:rsidRDefault="00F54B45" w:rsidP="0064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45" w:rsidRDefault="00F54B45" w:rsidP="00643F3E">
      <w:pPr>
        <w:spacing w:after="0" w:line="240" w:lineRule="auto"/>
      </w:pPr>
      <w:r>
        <w:separator/>
      </w:r>
    </w:p>
  </w:footnote>
  <w:footnote w:type="continuationSeparator" w:id="1">
    <w:p w:rsidR="00F54B45" w:rsidRDefault="00F54B45" w:rsidP="0064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1F6"/>
    <w:multiLevelType w:val="hybridMultilevel"/>
    <w:tmpl w:val="0FBC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A6E"/>
    <w:multiLevelType w:val="hybridMultilevel"/>
    <w:tmpl w:val="5B30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321"/>
    <w:multiLevelType w:val="multilevel"/>
    <w:tmpl w:val="CC44C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6E0C8F"/>
    <w:multiLevelType w:val="multilevel"/>
    <w:tmpl w:val="E70EC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3C6CCC"/>
    <w:multiLevelType w:val="multilevel"/>
    <w:tmpl w:val="30A8F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EA0140"/>
    <w:multiLevelType w:val="multilevel"/>
    <w:tmpl w:val="5A444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4CC62EB"/>
    <w:multiLevelType w:val="hybridMultilevel"/>
    <w:tmpl w:val="4FA24C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A4874"/>
    <w:multiLevelType w:val="hybridMultilevel"/>
    <w:tmpl w:val="AA40E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773B"/>
    <w:multiLevelType w:val="hybridMultilevel"/>
    <w:tmpl w:val="D7A0B0BC"/>
    <w:lvl w:ilvl="0" w:tplc="B03808AC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219E03AE">
      <w:numFmt w:val="bullet"/>
      <w:lvlText w:val="•"/>
      <w:lvlJc w:val="left"/>
      <w:pPr>
        <w:ind w:left="1288" w:hanging="360"/>
      </w:pPr>
    </w:lvl>
    <w:lvl w:ilvl="2" w:tplc="8E0862EC">
      <w:numFmt w:val="bullet"/>
      <w:lvlText w:val="•"/>
      <w:lvlJc w:val="left"/>
      <w:pPr>
        <w:ind w:left="2096" w:hanging="360"/>
      </w:pPr>
    </w:lvl>
    <w:lvl w:ilvl="3" w:tplc="6E52CC08">
      <w:numFmt w:val="bullet"/>
      <w:lvlText w:val="•"/>
      <w:lvlJc w:val="left"/>
      <w:pPr>
        <w:ind w:left="2904" w:hanging="360"/>
      </w:pPr>
    </w:lvl>
    <w:lvl w:ilvl="4" w:tplc="06401896">
      <w:numFmt w:val="bullet"/>
      <w:lvlText w:val="•"/>
      <w:lvlJc w:val="left"/>
      <w:pPr>
        <w:ind w:left="3712" w:hanging="360"/>
      </w:pPr>
    </w:lvl>
    <w:lvl w:ilvl="5" w:tplc="B0AC64CA">
      <w:numFmt w:val="bullet"/>
      <w:lvlText w:val="•"/>
      <w:lvlJc w:val="left"/>
      <w:pPr>
        <w:ind w:left="4520" w:hanging="360"/>
      </w:pPr>
    </w:lvl>
    <w:lvl w:ilvl="6" w:tplc="0FFECD92">
      <w:numFmt w:val="bullet"/>
      <w:lvlText w:val="•"/>
      <w:lvlJc w:val="left"/>
      <w:pPr>
        <w:ind w:left="5328" w:hanging="360"/>
      </w:pPr>
    </w:lvl>
    <w:lvl w:ilvl="7" w:tplc="D2825ED2">
      <w:numFmt w:val="bullet"/>
      <w:lvlText w:val="•"/>
      <w:lvlJc w:val="left"/>
      <w:pPr>
        <w:ind w:left="6136" w:hanging="360"/>
      </w:pPr>
    </w:lvl>
    <w:lvl w:ilvl="8" w:tplc="248455F2">
      <w:numFmt w:val="bullet"/>
      <w:lvlText w:val="•"/>
      <w:lvlJc w:val="left"/>
      <w:pPr>
        <w:ind w:left="6944" w:hanging="360"/>
      </w:pPr>
    </w:lvl>
  </w:abstractNum>
  <w:abstractNum w:abstractNumId="9">
    <w:nsid w:val="42D227C2"/>
    <w:multiLevelType w:val="hybridMultilevel"/>
    <w:tmpl w:val="7C92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C2F3C"/>
    <w:multiLevelType w:val="hybridMultilevel"/>
    <w:tmpl w:val="81EA4EF6"/>
    <w:lvl w:ilvl="0" w:tplc="990AB10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A0FEDB94">
      <w:numFmt w:val="bullet"/>
      <w:lvlText w:val="•"/>
      <w:lvlJc w:val="left"/>
      <w:pPr>
        <w:ind w:left="1288" w:hanging="360"/>
      </w:pPr>
    </w:lvl>
    <w:lvl w:ilvl="2" w:tplc="71BA5C62">
      <w:numFmt w:val="bullet"/>
      <w:lvlText w:val="•"/>
      <w:lvlJc w:val="left"/>
      <w:pPr>
        <w:ind w:left="2096" w:hanging="360"/>
      </w:pPr>
    </w:lvl>
    <w:lvl w:ilvl="3" w:tplc="A650BD28">
      <w:numFmt w:val="bullet"/>
      <w:lvlText w:val="•"/>
      <w:lvlJc w:val="left"/>
      <w:pPr>
        <w:ind w:left="2904" w:hanging="360"/>
      </w:pPr>
    </w:lvl>
    <w:lvl w:ilvl="4" w:tplc="45E2798E">
      <w:numFmt w:val="bullet"/>
      <w:lvlText w:val="•"/>
      <w:lvlJc w:val="left"/>
      <w:pPr>
        <w:ind w:left="3712" w:hanging="360"/>
      </w:pPr>
    </w:lvl>
    <w:lvl w:ilvl="5" w:tplc="DEC243C0">
      <w:numFmt w:val="bullet"/>
      <w:lvlText w:val="•"/>
      <w:lvlJc w:val="left"/>
      <w:pPr>
        <w:ind w:left="4520" w:hanging="360"/>
      </w:pPr>
    </w:lvl>
    <w:lvl w:ilvl="6" w:tplc="A96E6C90">
      <w:numFmt w:val="bullet"/>
      <w:lvlText w:val="•"/>
      <w:lvlJc w:val="left"/>
      <w:pPr>
        <w:ind w:left="5328" w:hanging="360"/>
      </w:pPr>
    </w:lvl>
    <w:lvl w:ilvl="7" w:tplc="5002E292">
      <w:numFmt w:val="bullet"/>
      <w:lvlText w:val="•"/>
      <w:lvlJc w:val="left"/>
      <w:pPr>
        <w:ind w:left="6136" w:hanging="360"/>
      </w:pPr>
    </w:lvl>
    <w:lvl w:ilvl="8" w:tplc="9FD8A54E">
      <w:numFmt w:val="bullet"/>
      <w:lvlText w:val="•"/>
      <w:lvlJc w:val="left"/>
      <w:pPr>
        <w:ind w:left="6944" w:hanging="360"/>
      </w:pPr>
    </w:lvl>
  </w:abstractNum>
  <w:abstractNum w:abstractNumId="11">
    <w:nsid w:val="5B50482B"/>
    <w:multiLevelType w:val="multilevel"/>
    <w:tmpl w:val="B81A5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59256FF"/>
    <w:multiLevelType w:val="hybridMultilevel"/>
    <w:tmpl w:val="9D20821C"/>
    <w:lvl w:ilvl="0" w:tplc="0409000F">
      <w:start w:val="1"/>
      <w:numFmt w:val="decimal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3">
    <w:nsid w:val="6B3D481F"/>
    <w:multiLevelType w:val="hybridMultilevel"/>
    <w:tmpl w:val="D548DB2E"/>
    <w:lvl w:ilvl="0" w:tplc="1FAE9B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4355"/>
    <w:multiLevelType w:val="hybridMultilevel"/>
    <w:tmpl w:val="F558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B52"/>
    <w:rsid w:val="000A628B"/>
    <w:rsid w:val="0010039E"/>
    <w:rsid w:val="001579B9"/>
    <w:rsid w:val="00423805"/>
    <w:rsid w:val="00506BEE"/>
    <w:rsid w:val="00590291"/>
    <w:rsid w:val="005B7B64"/>
    <w:rsid w:val="005F4036"/>
    <w:rsid w:val="00643F3E"/>
    <w:rsid w:val="006E1A6E"/>
    <w:rsid w:val="00833878"/>
    <w:rsid w:val="00957EDC"/>
    <w:rsid w:val="00AB5135"/>
    <w:rsid w:val="00AD6757"/>
    <w:rsid w:val="00AE5C7C"/>
    <w:rsid w:val="00B11B52"/>
    <w:rsid w:val="00B9772C"/>
    <w:rsid w:val="00C05A9E"/>
    <w:rsid w:val="00C476B7"/>
    <w:rsid w:val="00C616EF"/>
    <w:rsid w:val="00DE78B9"/>
    <w:rsid w:val="00E43B02"/>
    <w:rsid w:val="00E8580F"/>
    <w:rsid w:val="00F54B45"/>
    <w:rsid w:val="00F5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9"/>
  </w:style>
  <w:style w:type="paragraph" w:styleId="Heading1">
    <w:name w:val="heading 1"/>
    <w:basedOn w:val="Normal1"/>
    <w:next w:val="Normal1"/>
    <w:link w:val="Heading1Char"/>
    <w:rsid w:val="00643F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F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1"/>
    <w:next w:val="Normal1"/>
    <w:link w:val="Heading3Char"/>
    <w:rsid w:val="00643F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F3E"/>
    <w:rPr>
      <w:rFonts w:ascii="Arial" w:eastAsia="Arial" w:hAnsi="Arial" w:cs="Arial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3F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43F3E"/>
    <w:rPr>
      <w:rFonts w:ascii="Arial" w:eastAsia="Arial" w:hAnsi="Arial" w:cs="Arial"/>
      <w:color w:val="434343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643F3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43F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3F3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5167494323192942184gmail-msolistparagraph">
    <w:name w:val="m_5167494323192942184gmail-msolistparagraph"/>
    <w:basedOn w:val="Normal"/>
    <w:rsid w:val="0064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3E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3E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43F3E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3F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3F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3F3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3F3E"/>
    <w:rPr>
      <w:rFonts w:eastAsiaTheme="minorEastAsia"/>
      <w:lang w:val="en-US"/>
    </w:rPr>
  </w:style>
  <w:style w:type="paragraph" w:customStyle="1" w:styleId="Default">
    <w:name w:val="Default"/>
    <w:rsid w:val="00643F3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3F3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43F3E"/>
  </w:style>
  <w:style w:type="paragraph" w:customStyle="1" w:styleId="TableParagraph">
    <w:name w:val="Table Paragraph"/>
    <w:basedOn w:val="Normal"/>
    <w:uiPriority w:val="1"/>
    <w:qFormat/>
    <w:rsid w:val="0064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ormal1">
    <w:name w:val="Normal1"/>
    <w:rsid w:val="00643F3E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64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643F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fontstyle01">
    <w:name w:val="fontstyle01"/>
    <w:basedOn w:val="DefaultParagraphFont"/>
    <w:rsid w:val="00643F3E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3F3E"/>
    <w:rPr>
      <w:color w:val="954F72"/>
      <w:u w:val="single"/>
    </w:rPr>
  </w:style>
  <w:style w:type="paragraph" w:customStyle="1" w:styleId="msonormal0">
    <w:name w:val="msonormal"/>
    <w:basedOn w:val="Normal"/>
    <w:rsid w:val="0064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643F3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64">
    <w:name w:val="xl64"/>
    <w:basedOn w:val="Normal"/>
    <w:rsid w:val="00643F3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65">
    <w:name w:val="xl65"/>
    <w:basedOn w:val="Normal"/>
    <w:rsid w:val="00643F3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66">
    <w:name w:val="xl66"/>
    <w:basedOn w:val="Normal"/>
    <w:rsid w:val="00643F3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67">
    <w:name w:val="xl67"/>
    <w:basedOn w:val="Normal"/>
    <w:rsid w:val="00643F3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68">
    <w:name w:val="xl68"/>
    <w:basedOn w:val="Normal"/>
    <w:rsid w:val="00643F3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69">
    <w:name w:val="xl69"/>
    <w:basedOn w:val="Normal"/>
    <w:rsid w:val="00643F3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70">
    <w:name w:val="xl70"/>
    <w:basedOn w:val="Normal"/>
    <w:rsid w:val="00643F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71">
    <w:name w:val="xl71"/>
    <w:basedOn w:val="Normal"/>
    <w:rsid w:val="00643F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72">
    <w:name w:val="xl72"/>
    <w:basedOn w:val="Normal"/>
    <w:rsid w:val="00643F3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73">
    <w:name w:val="xl73"/>
    <w:basedOn w:val="Normal"/>
    <w:rsid w:val="00643F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4">
    <w:name w:val="xl74"/>
    <w:basedOn w:val="Normal"/>
    <w:rsid w:val="00643F3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Trupti Mate</dc:creator>
  <cp:keywords/>
  <dc:description/>
  <cp:lastModifiedBy>Admin</cp:lastModifiedBy>
  <cp:revision>15</cp:revision>
  <dcterms:created xsi:type="dcterms:W3CDTF">2022-04-21T08:58:00Z</dcterms:created>
  <dcterms:modified xsi:type="dcterms:W3CDTF">2022-04-21T10:51:00Z</dcterms:modified>
</cp:coreProperties>
</file>